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14" w:rsidRDefault="009B6814">
      <w:r>
        <w:t xml:space="preserve">                                                       К сведению руководителей!</w:t>
      </w:r>
    </w:p>
    <w:p w:rsidR="009B6814" w:rsidRDefault="009B6814">
      <w:r>
        <w:t xml:space="preserve">            </w:t>
      </w:r>
      <w:r w:rsidRPr="009B6814">
        <w:t>В соответствии с решением Четвертого Всероссийского съезда специалистов в области охраны труда Ассоциация «ЭТАЛОН» проводит очередной Пятый Всероссийский съезд специалистов в области охраны труда (далее – Съезд), в рамках которого планируется рассмотреть итоги Всероссийской недели охраны труда – 2017 (далее – Неделя), цели и задачи Недели – 2018, актуальные проблемы развития профессионального сообщества.</w:t>
      </w:r>
    </w:p>
    <w:p w:rsidR="009B6814" w:rsidRDefault="009B6814">
      <w:r>
        <w:t xml:space="preserve">           </w:t>
      </w:r>
      <w:r w:rsidRPr="009B6814">
        <w:t>Программой Съезда предусмотрено также награждение победителей Всероссийского конкурса специалистов по охране труда «Мастерство и безопасность», проводимого Ассоциацией «ЭТАЛОН» при поддержке Министерства труда и социальной защиты Российской Федерации.</w:t>
      </w:r>
    </w:p>
    <w:p w:rsidR="009B6814" w:rsidRDefault="009B6814" w:rsidP="009B6814">
      <w:r>
        <w:t xml:space="preserve">           </w:t>
      </w:r>
      <w:r>
        <w:t xml:space="preserve">Приглашаем руководителей и специалистов организаций различных видов деятельности и форм собственности, профессиональных, профсоюзных и общественных объединений, организаций, оказывающих услуги в сфере охраны труда и других специалистов в области охраны труда специалистов по охране труда к участию в Съезде. Просим направить списки участников до 16 июня 2017 года. </w:t>
      </w:r>
      <w:r w:rsidRPr="00D170F2">
        <w:rPr>
          <w:u w:val="single"/>
        </w:rPr>
        <w:t>Участие в мероприятии бесплатное.</w:t>
      </w:r>
      <w:r>
        <w:t xml:space="preserve"> Количество мест ограничено. </w:t>
      </w:r>
    </w:p>
    <w:p w:rsidR="009B6814" w:rsidRDefault="009B6814" w:rsidP="009B6814">
      <w:r>
        <w:t xml:space="preserve">           </w:t>
      </w:r>
      <w:r>
        <w:t>Съезд пройдет 22 июня 2017 г. в Концертном зале «Измайлово», по адресу: г.</w:t>
      </w:r>
      <w:r w:rsidR="00D170F2">
        <w:t xml:space="preserve"> </w:t>
      </w:r>
      <w:r>
        <w:t xml:space="preserve">Москва, Измайловское шоссе, д.71 к. 5. Начало в 11.00. </w:t>
      </w:r>
    </w:p>
    <w:p w:rsidR="009B6814" w:rsidRDefault="009B6814" w:rsidP="009B6814">
      <w:r>
        <w:t xml:space="preserve">           </w:t>
      </w:r>
      <w:r>
        <w:t>Для участия в Съезде необходимо зарегистрироваться на сайте Ассоциации «ЭТАЛОН» в разделе Мероприятия.</w:t>
      </w:r>
    </w:p>
    <w:p w:rsidR="009B6814" w:rsidRDefault="009B6814" w:rsidP="009B6814">
      <w:r>
        <w:t xml:space="preserve">           </w:t>
      </w:r>
      <w:r w:rsidRPr="009B6814">
        <w:t xml:space="preserve">Более подробную информацию по </w:t>
      </w:r>
      <w:r>
        <w:t>участию в Съезде</w:t>
      </w:r>
      <w:r w:rsidR="00D170F2">
        <w:t>,</w:t>
      </w:r>
      <w:bookmarkStart w:id="0" w:name="_GoBack"/>
      <w:bookmarkEnd w:id="0"/>
      <w:r w:rsidRPr="009B6814">
        <w:t xml:space="preserve"> можно получить у гл. специалиста по охране труда администрации муниципального района Пестравский </w:t>
      </w:r>
      <w:proofErr w:type="spellStart"/>
      <w:r w:rsidRPr="009B6814">
        <w:t>Баусова</w:t>
      </w:r>
      <w:proofErr w:type="spellEnd"/>
      <w:r w:rsidRPr="009B6814">
        <w:t xml:space="preserve"> Ю.Б.: с. Пестравка, ул. 50 лет Октября, д.57, </w:t>
      </w:r>
      <w:proofErr w:type="spellStart"/>
      <w:r w:rsidRPr="009B6814">
        <w:t>каб</w:t>
      </w:r>
      <w:proofErr w:type="spellEnd"/>
      <w:r w:rsidRPr="009B6814">
        <w:t>. 70, т/ф 2-22-51, е-</w:t>
      </w:r>
      <w:proofErr w:type="spellStart"/>
      <w:r w:rsidRPr="009B6814">
        <w:t>mail</w:t>
      </w:r>
      <w:proofErr w:type="spellEnd"/>
      <w:r w:rsidRPr="009B6814">
        <w:t>: pestrtrud@rambler.ru.</w:t>
      </w:r>
    </w:p>
    <w:sectPr w:rsidR="009B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14"/>
    <w:rsid w:val="003335A9"/>
    <w:rsid w:val="009B6814"/>
    <w:rsid w:val="00D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4A778-BB56-4B4D-BFAE-3F495BAD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2017-06-14T00:59:00Z</dcterms:created>
  <dcterms:modified xsi:type="dcterms:W3CDTF">2017-06-14T01:13:00Z</dcterms:modified>
</cp:coreProperties>
</file>